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E4D90" w14:textId="6D87FB40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1A4058">
        <w:rPr>
          <w:sz w:val="22"/>
        </w:rPr>
        <w:t>1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5A25398" w14:textId="77777777" w:rsidR="00456FA5" w:rsidRPr="00FF778F" w:rsidRDefault="00456FA5" w:rsidP="00456FA5">
      <w:pPr>
        <w:jc w:val="right"/>
        <w:rPr>
          <w:sz w:val="12"/>
          <w:szCs w:val="16"/>
        </w:rPr>
      </w:pPr>
    </w:p>
    <w:p w14:paraId="1F6DD699" w14:textId="5B381315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00215D">
        <w:rPr>
          <w:sz w:val="22"/>
        </w:rPr>
        <w:t>1.</w:t>
      </w:r>
      <w:r w:rsidR="00384CD8">
        <w:rPr>
          <w:sz w:val="22"/>
        </w:rPr>
        <w:t>1</w:t>
      </w:r>
      <w:r w:rsidR="0000215D">
        <w:rPr>
          <w:sz w:val="22"/>
        </w:rPr>
        <w:t>.</w:t>
      </w:r>
      <w:r>
        <w:rPr>
          <w:sz w:val="22"/>
        </w:rPr>
        <w:t>202</w:t>
      </w:r>
      <w:r w:rsidR="00384CD8">
        <w:rPr>
          <w:sz w:val="22"/>
        </w:rPr>
        <w:t>6</w:t>
      </w:r>
      <w:r>
        <w:rPr>
          <w:sz w:val="22"/>
        </w:rPr>
        <w:tab/>
      </w:r>
      <w:r>
        <w:rPr>
          <w:sz w:val="22"/>
        </w:rPr>
        <w:tab/>
        <w:t>……………………………………..</w:t>
      </w:r>
    </w:p>
    <w:p w14:paraId="53CE6008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F46F271" w14:textId="77777777" w:rsidR="007D2C32" w:rsidRPr="00FF778F" w:rsidRDefault="007D2C32" w:rsidP="007D2C32">
      <w:pPr>
        <w:pStyle w:val="Nagwek"/>
        <w:tabs>
          <w:tab w:val="clear" w:pos="4536"/>
          <w:tab w:val="clear" w:pos="9072"/>
        </w:tabs>
        <w:rPr>
          <w:sz w:val="20"/>
          <w:szCs w:val="18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199C5FAE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FCFA33B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B5E187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B99E2BE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="00165F58"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7D2C32" w14:paraId="3862BAF2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F0F42B8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77F62A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CF7E03A" w14:textId="124DE118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>ul. Mikołaja Kopernika 1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2C62092F" w14:textId="50C10E5D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8161603481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48070A12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511A1EA4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2166C11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3CB6FE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4520FC" w14:textId="77777777" w:rsidR="007D2C32" w:rsidRPr="00126E5E" w:rsidRDefault="007D2C32" w:rsidP="00BF1010">
            <w:pPr>
              <w:rPr>
                <w:sz w:val="14"/>
                <w:szCs w:val="16"/>
              </w:rPr>
            </w:pPr>
          </w:p>
          <w:p w14:paraId="040F6746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DF9A87E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DC1CF3A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F37BBAA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8272932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51644518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EBB9312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05DBDA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74D00A84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6C305F5D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C764E7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76BDF8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3EAAA676" w14:textId="77777777" w:rsidR="00E6514E" w:rsidRPr="00FF778F" w:rsidRDefault="00E6514E" w:rsidP="00BF1010">
      <w:pPr>
        <w:rPr>
          <w:sz w:val="14"/>
        </w:rPr>
      </w:pPr>
    </w:p>
    <w:p w14:paraId="33C0E0D3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097DBDF8" w14:textId="77777777" w:rsidR="007D2C3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30"/>
          <w:szCs w:val="30"/>
          <w:lang w:eastAsia="ar-SA"/>
        </w:rPr>
      </w:pPr>
      <w:r w:rsidRPr="008C4A6F">
        <w:rPr>
          <w:rFonts w:eastAsia="Calibri"/>
          <w:b/>
          <w:smallCaps/>
          <w:sz w:val="30"/>
          <w:szCs w:val="30"/>
          <w:lang w:eastAsia="ar-SA"/>
        </w:rPr>
        <w:t>Oświadczenie Wykonawcy</w:t>
      </w:r>
      <w:r w:rsidR="007D2C32" w:rsidRPr="008C4A6F">
        <w:rPr>
          <w:rFonts w:eastAsia="Calibri"/>
          <w:b/>
          <w:smallCaps/>
          <w:sz w:val="30"/>
          <w:szCs w:val="30"/>
          <w:lang w:eastAsia="ar-SA"/>
        </w:rPr>
        <w:t xml:space="preserve"> </w:t>
      </w:r>
    </w:p>
    <w:p w14:paraId="37ED993A" w14:textId="77777777" w:rsidR="0041770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8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dotyczące przesłanek wykluczenia z postępowania</w:t>
      </w:r>
    </w:p>
    <w:p w14:paraId="311C2083" w14:textId="77777777" w:rsidR="007D2C32" w:rsidRPr="002B6C87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oraz spełniania warunków udziału w postępowaniu</w:t>
      </w:r>
    </w:p>
    <w:p w14:paraId="1F17FE49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682EEF0" w14:textId="77777777" w:rsidR="007D2C32" w:rsidRPr="00FF778F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18"/>
          <w:lang w:eastAsia="ar-SA"/>
        </w:rPr>
      </w:pPr>
    </w:p>
    <w:p w14:paraId="181564C7" w14:textId="77777777" w:rsidR="007D2C32" w:rsidRPr="008F7A7F" w:rsidRDefault="007D2C32" w:rsidP="008F7A7F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567" w:right="565" w:firstLine="0"/>
        <w:jc w:val="center"/>
        <w:rPr>
          <w:rFonts w:eastAsia="Calibri"/>
          <w:b/>
          <w:lang w:eastAsia="ar-SA"/>
        </w:rPr>
      </w:pPr>
      <w:r w:rsidRPr="007D2C32">
        <w:rPr>
          <w:rFonts w:eastAsia="Calibri"/>
          <w:b/>
          <w:lang w:eastAsia="ar-SA"/>
        </w:rPr>
        <w:t>składane na podstawie art. 125 ust. 1 us</w:t>
      </w:r>
      <w:r w:rsidR="008F7A7F">
        <w:rPr>
          <w:rFonts w:eastAsia="Calibri"/>
          <w:b/>
          <w:lang w:eastAsia="ar-SA"/>
        </w:rPr>
        <w:t xml:space="preserve">tawy z dnia 11 września 2019 r. </w:t>
      </w:r>
      <w:r w:rsidRPr="008F7A7F">
        <w:rPr>
          <w:rFonts w:eastAsia="Calibri"/>
          <w:b/>
          <w:lang w:eastAsia="ar-SA"/>
        </w:rPr>
        <w:t>Prawo zamówień publicz</w:t>
      </w:r>
      <w:r w:rsidR="008F7A7F" w:rsidRPr="008F7A7F">
        <w:rPr>
          <w:rFonts w:eastAsia="Calibri"/>
          <w:b/>
          <w:lang w:eastAsia="ar-SA"/>
        </w:rPr>
        <w:t>nych (dalej</w:t>
      </w:r>
      <w:r w:rsidRPr="008F7A7F">
        <w:rPr>
          <w:rFonts w:eastAsia="Calibri"/>
          <w:b/>
          <w:lang w:eastAsia="ar-SA"/>
        </w:rPr>
        <w:t>: ustawa Pzp)</w:t>
      </w:r>
    </w:p>
    <w:p w14:paraId="07C7D5E0" w14:textId="77777777" w:rsidR="006406E5" w:rsidRPr="00FF778F" w:rsidRDefault="006406E5" w:rsidP="00165F58">
      <w:pPr>
        <w:keepNext/>
        <w:widowControl w:val="0"/>
        <w:suppressAutoHyphens/>
        <w:rPr>
          <w:rFonts w:eastAsia="Calibri"/>
          <w:b/>
          <w:sz w:val="22"/>
          <w:szCs w:val="22"/>
          <w:lang w:eastAsia="ar-SA"/>
        </w:rPr>
      </w:pPr>
    </w:p>
    <w:p w14:paraId="1864B2F7" w14:textId="11835099" w:rsidR="00F54EDA" w:rsidRPr="005A196F" w:rsidRDefault="006406E5" w:rsidP="00A81D04">
      <w:pPr>
        <w:ind w:firstLine="709"/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670311" w:rsidRPr="00C3724B">
        <w:rPr>
          <w:b/>
          <w:bCs/>
          <w:i/>
          <w:iCs/>
          <w:sz w:val="22"/>
        </w:rPr>
        <w:t>Budowa sieci kanalizacji sanitarnej wraz z przykanalikami, pompowniami ścieków i ich zasilaniem energetycznym w</w:t>
      </w:r>
      <w:r w:rsidR="00670311">
        <w:rPr>
          <w:b/>
          <w:bCs/>
          <w:i/>
          <w:iCs/>
          <w:sz w:val="22"/>
        </w:rPr>
        <w:t> </w:t>
      </w:r>
      <w:r w:rsidR="00670311" w:rsidRPr="00C3724B">
        <w:rPr>
          <w:b/>
          <w:bCs/>
          <w:i/>
          <w:iCs/>
          <w:sz w:val="22"/>
        </w:rPr>
        <w:t>miejscowości Wola Zarczycka - etap III</w:t>
      </w:r>
      <w:r w:rsidR="00485BB2">
        <w:rPr>
          <w:b/>
          <w:bCs/>
          <w:i/>
          <w:iCs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6A32773C" w14:textId="77777777" w:rsidR="006406E5" w:rsidRPr="00FF778F" w:rsidRDefault="006406E5" w:rsidP="006406E5">
      <w:pPr>
        <w:rPr>
          <w:rFonts w:eastAsia="Calibri"/>
          <w:b/>
          <w:bCs/>
          <w:sz w:val="16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0A1F44" w14:paraId="1D8F9C58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19E8" w14:textId="77777777" w:rsidR="000A1F44" w:rsidRPr="00841698" w:rsidRDefault="00841698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841698">
              <w:rPr>
                <w:b/>
                <w:smallCaps/>
                <w:szCs w:val="21"/>
              </w:rPr>
              <w:t>Informacja dotycząca</w:t>
            </w:r>
            <w:r w:rsidR="000A1F44" w:rsidRPr="00841698">
              <w:rPr>
                <w:b/>
                <w:smallCaps/>
                <w:szCs w:val="21"/>
              </w:rPr>
              <w:t xml:space="preserve"> </w:t>
            </w:r>
            <w:r w:rsidRPr="00841698">
              <w:rPr>
                <w:b/>
                <w:smallCaps/>
                <w:szCs w:val="21"/>
              </w:rPr>
              <w:t>przesłanek wykluczenia z postępowania wykonawcy</w:t>
            </w:r>
            <w:r w:rsidR="000A1F44" w:rsidRPr="00841698">
              <w:rPr>
                <w:b/>
                <w:smallCaps/>
                <w:szCs w:val="21"/>
              </w:rPr>
              <w:t>:</w:t>
            </w:r>
          </w:p>
        </w:tc>
      </w:tr>
    </w:tbl>
    <w:p w14:paraId="296DA540" w14:textId="77777777" w:rsidR="006406E5" w:rsidRPr="00FF778F" w:rsidRDefault="006406E5" w:rsidP="008B6192">
      <w:pPr>
        <w:keepNext/>
        <w:rPr>
          <w:rFonts w:eastAsia="Calibri"/>
          <w:b/>
          <w:bCs/>
          <w:sz w:val="10"/>
          <w:szCs w:val="22"/>
        </w:rPr>
      </w:pPr>
    </w:p>
    <w:p w14:paraId="6E695473" w14:textId="77777777" w:rsidR="00341E58" w:rsidRPr="005A196F" w:rsidRDefault="00341E58" w:rsidP="00190F19">
      <w:pPr>
        <w:keepNext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</w:t>
      </w:r>
      <w:r w:rsidR="001D5997">
        <w:rPr>
          <w:rFonts w:eastAsia="Calibri"/>
          <w:b/>
          <w:bCs/>
          <w:sz w:val="22"/>
          <w:szCs w:val="28"/>
        </w:rPr>
        <w:t xml:space="preserve"> </w:t>
      </w:r>
      <w:r w:rsidR="001D5997" w:rsidRPr="00AF5FDA">
        <w:rPr>
          <w:rFonts w:eastAsia="Lucida Sans Unicode"/>
          <w:kern w:val="2"/>
          <w:sz w:val="22"/>
          <w:szCs w:val="22"/>
        </w:rPr>
        <w:t>na dzień składania ofert</w:t>
      </w:r>
      <w:r w:rsidRPr="005A196F">
        <w:rPr>
          <w:rFonts w:eastAsia="Calibri"/>
          <w:b/>
          <w:bCs/>
          <w:sz w:val="22"/>
          <w:szCs w:val="28"/>
        </w:rPr>
        <w:t>:</w:t>
      </w:r>
      <w:r w:rsidRPr="005A196F"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1"/>
        <w:t>*</w:t>
      </w:r>
    </w:p>
    <w:p w14:paraId="59D9B590" w14:textId="77777777" w:rsidR="00341E58" w:rsidRPr="008F4853" w:rsidRDefault="00341E58" w:rsidP="008B6192">
      <w:pPr>
        <w:keepNext/>
        <w:jc w:val="center"/>
        <w:rPr>
          <w:rFonts w:eastAsia="Calibri"/>
          <w:b/>
          <w:bCs/>
          <w:sz w:val="8"/>
          <w:szCs w:val="28"/>
        </w:rPr>
      </w:pPr>
    </w:p>
    <w:p w14:paraId="52A80E53" w14:textId="627C93C4" w:rsidR="008178BA" w:rsidRDefault="008178BA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1106120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CA2FC9" w:rsidRPr="00CA2FC9">
        <w:rPr>
          <w:rFonts w:eastAsia="Lucida Sans Unicode"/>
          <w:b/>
          <w:kern w:val="2"/>
          <w:sz w:val="22"/>
          <w:szCs w:val="22"/>
        </w:rPr>
        <w:t>art. </w:t>
      </w:r>
      <w:r w:rsidR="00AF5FDA" w:rsidRPr="00CA2FC9">
        <w:rPr>
          <w:rFonts w:eastAsia="Lucida Sans Unicode"/>
          <w:b/>
          <w:kern w:val="2"/>
          <w:sz w:val="22"/>
          <w:szCs w:val="22"/>
        </w:rPr>
        <w:t>108 ust. 1</w:t>
      </w:r>
      <w:r w:rsidR="00BE611F">
        <w:rPr>
          <w:rFonts w:eastAsia="Lucida Sans Unicode"/>
          <w:bCs/>
          <w:kern w:val="2"/>
          <w:sz w:val="22"/>
          <w:szCs w:val="22"/>
        </w:rPr>
        <w:t xml:space="preserve"> </w:t>
      </w:r>
      <w:r w:rsidR="00485BB2">
        <w:rPr>
          <w:rFonts w:eastAsia="Lucida Sans Unicode"/>
          <w:kern w:val="2"/>
          <w:sz w:val="22"/>
          <w:szCs w:val="22"/>
        </w:rPr>
        <w:t xml:space="preserve">ustawy </w:t>
      </w:r>
      <w:r w:rsidR="004A763D">
        <w:rPr>
          <w:rFonts w:eastAsia="Lucida Sans Unicode"/>
          <w:kern w:val="2"/>
          <w:sz w:val="22"/>
          <w:szCs w:val="22"/>
        </w:rPr>
        <w:t>Pzp</w:t>
      </w:r>
    </w:p>
    <w:p w14:paraId="101743D6" w14:textId="603DBE29" w:rsidR="00AF5FDA" w:rsidRDefault="008178BA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671406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6727E">
            <w:rPr>
              <w:rFonts w:ascii="MS Gothic" w:eastAsia="MS Gothic" w:hAnsi="MS Gothic" w:hint="eastAsia"/>
            </w:rPr>
            <w:t>☐</w:t>
          </w:r>
        </w:sdtContent>
      </w:sdt>
      <w:r w:rsidRPr="008178BA">
        <w:rPr>
          <w:rFonts w:eastAsia="Lucida Sans Unicode"/>
          <w:bCs/>
          <w:kern w:val="2"/>
          <w:sz w:val="22"/>
          <w:szCs w:val="22"/>
        </w:rPr>
        <w:t xml:space="preserve"> </w:t>
      </w:r>
      <w:r>
        <w:rPr>
          <w:rFonts w:eastAsia="Lucida Sans Unicode"/>
          <w:bCs/>
          <w:kern w:val="2"/>
          <w:sz w:val="22"/>
          <w:szCs w:val="22"/>
        </w:rPr>
        <w:tab/>
      </w:r>
      <w:r w:rsidRPr="008178BA">
        <w:rPr>
          <w:rFonts w:eastAsia="Lucida Sans Unicode"/>
          <w:bCs/>
          <w:kern w:val="2"/>
          <w:sz w:val="22"/>
          <w:szCs w:val="22"/>
        </w:rPr>
        <w:t>nie podlegam wykluczeniu z postępowania na podstawie</w:t>
      </w:r>
      <w:r>
        <w:rPr>
          <w:rFonts w:eastAsia="Lucida Sans Unicode"/>
          <w:b/>
          <w:kern w:val="2"/>
          <w:sz w:val="22"/>
          <w:szCs w:val="22"/>
        </w:rPr>
        <w:t xml:space="preserve"> </w:t>
      </w:r>
      <w:r w:rsidR="008842DE" w:rsidRPr="00190F19">
        <w:rPr>
          <w:rFonts w:eastAsia="Lucida Sans Unicode"/>
          <w:b/>
          <w:kern w:val="2"/>
          <w:sz w:val="22"/>
          <w:szCs w:val="22"/>
        </w:rPr>
        <w:t>art. 7 ust. 1</w:t>
      </w:r>
      <w:r w:rsidR="008842DE" w:rsidRPr="008842DE">
        <w:rPr>
          <w:rFonts w:eastAsia="Lucida Sans Unicode"/>
          <w:kern w:val="2"/>
          <w:sz w:val="22"/>
          <w:szCs w:val="22"/>
        </w:rPr>
        <w:t xml:space="preserve"> ustawy</w:t>
      </w:r>
      <w:r w:rsidR="00B418A4" w:rsidRPr="00B418A4">
        <w:rPr>
          <w:rFonts w:eastAsia="Lucida Sans Unicode"/>
          <w:kern w:val="2"/>
          <w:sz w:val="22"/>
          <w:szCs w:val="22"/>
        </w:rPr>
        <w:t xml:space="preserve"> </w:t>
      </w:r>
      <w:r w:rsidR="00B418A4">
        <w:rPr>
          <w:rFonts w:eastAsia="Lucida Sans Unicode"/>
          <w:kern w:val="2"/>
          <w:sz w:val="22"/>
          <w:szCs w:val="22"/>
        </w:rPr>
        <w:t>z dnia</w:t>
      </w:r>
      <w:r w:rsidR="00B418A4" w:rsidRPr="003E140A">
        <w:t xml:space="preserve"> </w:t>
      </w:r>
      <w:r w:rsidR="00B418A4" w:rsidRPr="003E140A">
        <w:rPr>
          <w:rFonts w:eastAsia="Lucida Sans Unicode"/>
          <w:kern w:val="2"/>
          <w:sz w:val="22"/>
          <w:szCs w:val="22"/>
        </w:rPr>
        <w:t>13 kwietnia 2022 r.</w:t>
      </w:r>
      <w:r w:rsidR="00B418A4" w:rsidRPr="008842DE">
        <w:rPr>
          <w:rFonts w:eastAsia="Lucida Sans Unicode"/>
          <w:kern w:val="2"/>
          <w:sz w:val="22"/>
          <w:szCs w:val="22"/>
        </w:rPr>
        <w:t xml:space="preserve"> 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8842DE">
        <w:rPr>
          <w:rFonts w:eastAsia="Lucida Sans Unicode"/>
          <w:bCs/>
          <w:iCs/>
          <w:kern w:val="2"/>
          <w:sz w:val="22"/>
          <w:szCs w:val="22"/>
        </w:rPr>
        <w:t xml:space="preserve"> 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(Dz. U. z 202</w:t>
      </w:r>
      <w:r w:rsidR="00670311">
        <w:rPr>
          <w:rFonts w:eastAsia="Lucida Sans Unicode"/>
          <w:bCs/>
          <w:iCs/>
          <w:kern w:val="2"/>
          <w:sz w:val="22"/>
          <w:szCs w:val="22"/>
        </w:rPr>
        <w:t>5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 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 xml:space="preserve">r. poz. </w:t>
      </w:r>
      <w:r w:rsidR="00670311">
        <w:rPr>
          <w:rFonts w:eastAsia="Lucida Sans Unicode"/>
          <w:bCs/>
          <w:iCs/>
          <w:kern w:val="2"/>
          <w:sz w:val="22"/>
          <w:szCs w:val="22"/>
        </w:rPr>
        <w:t>514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)</w:t>
      </w:r>
    </w:p>
    <w:p w14:paraId="67921925" w14:textId="39A3B294" w:rsidR="00AF5FDA" w:rsidRPr="00341E58" w:rsidRDefault="008178BA" w:rsidP="00725676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146115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sz w:val="22"/>
          <w:szCs w:val="22"/>
        </w:rPr>
        <w:t xml:space="preserve">zachodzą w stosunku do mnie podstawy wykluczenia z postępowania na podstawie </w:t>
      </w:r>
      <w:r w:rsidR="00AF5FDA" w:rsidRPr="00190F19">
        <w:rPr>
          <w:b/>
          <w:sz w:val="22"/>
          <w:szCs w:val="22"/>
        </w:rPr>
        <w:t>art.</w:t>
      </w:r>
      <w:r w:rsidR="00190F19">
        <w:rPr>
          <w:b/>
          <w:sz w:val="22"/>
          <w:szCs w:val="22"/>
        </w:rPr>
        <w:t xml:space="preserve"> </w:t>
      </w:r>
      <w:r w:rsidR="00BE611F">
        <w:rPr>
          <w:b/>
          <w:sz w:val="22"/>
          <w:szCs w:val="22"/>
        </w:rPr>
        <w:t>108</w:t>
      </w:r>
      <w:r w:rsidR="00190F19">
        <w:rPr>
          <w:b/>
          <w:sz w:val="22"/>
          <w:szCs w:val="22"/>
        </w:rPr>
        <w:t xml:space="preserve"> ust.</w:t>
      </w:r>
      <w:r w:rsidR="00126E5E">
        <w:rPr>
          <w:b/>
          <w:sz w:val="22"/>
          <w:szCs w:val="22"/>
        </w:rPr>
        <w:t> </w:t>
      </w:r>
      <w:r w:rsidR="00190F19">
        <w:rPr>
          <w:b/>
          <w:sz w:val="22"/>
          <w:szCs w:val="22"/>
        </w:rPr>
        <w:t>1 pkt</w:t>
      </w:r>
      <w:r w:rsidR="00AF5FDA" w:rsidRPr="00190F19">
        <w:rPr>
          <w:b/>
          <w:sz w:val="22"/>
          <w:szCs w:val="22"/>
        </w:rPr>
        <w:t xml:space="preserve"> ……</w:t>
      </w:r>
      <w:r w:rsidR="00AF5FDA" w:rsidRPr="00AF5FDA">
        <w:rPr>
          <w:sz w:val="22"/>
          <w:szCs w:val="22"/>
        </w:rPr>
        <w:t xml:space="preserve">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 xml:space="preserve">Pzp </w:t>
      </w:r>
      <w:r w:rsidR="00AF5FDA" w:rsidRPr="004A763D">
        <w:rPr>
          <w:i/>
          <w:sz w:val="19"/>
          <w:szCs w:val="19"/>
        </w:rPr>
        <w:t>(podać mającą zastosowanie podstawę wykluczenia spośród wymienionych w art. 108</w:t>
      </w:r>
      <w:r w:rsidR="006D4A9D">
        <w:rPr>
          <w:i/>
          <w:sz w:val="19"/>
          <w:szCs w:val="19"/>
        </w:rPr>
        <w:t xml:space="preserve"> ust. 1 </w:t>
      </w:r>
      <w:r w:rsidR="00AF5FDA" w:rsidRPr="004A763D">
        <w:rPr>
          <w:i/>
          <w:sz w:val="19"/>
          <w:szCs w:val="19"/>
        </w:rPr>
        <w:t>u</w:t>
      </w:r>
      <w:r w:rsidR="004A763D">
        <w:rPr>
          <w:i/>
          <w:sz w:val="19"/>
          <w:szCs w:val="19"/>
        </w:rPr>
        <w:t xml:space="preserve">stawy </w:t>
      </w:r>
      <w:r w:rsidR="00AF5FDA" w:rsidRPr="004A763D">
        <w:rPr>
          <w:i/>
          <w:sz w:val="19"/>
          <w:szCs w:val="19"/>
        </w:rPr>
        <w:t>Pzp)</w:t>
      </w:r>
      <w:r w:rsidR="00AF5FDA" w:rsidRPr="00AF5FDA">
        <w:rPr>
          <w:i/>
          <w:sz w:val="22"/>
          <w:szCs w:val="22"/>
        </w:rPr>
        <w:t xml:space="preserve">, </w:t>
      </w:r>
      <w:r w:rsidR="00AF5FDA" w:rsidRPr="00AF5FDA">
        <w:rPr>
          <w:sz w:val="22"/>
          <w:szCs w:val="22"/>
        </w:rPr>
        <w:t>a w pozostałym zakresie nie podlegam wykluczeniu z postępowania. Jednocześnie oświadczam, że w związku z ww. okolicznością</w:t>
      </w:r>
      <w:r w:rsidR="004A763D">
        <w:rPr>
          <w:sz w:val="22"/>
          <w:szCs w:val="22"/>
        </w:rPr>
        <w:t>/</w:t>
      </w:r>
      <w:proofErr w:type="spellStart"/>
      <w:r w:rsidR="004A763D">
        <w:rPr>
          <w:sz w:val="22"/>
          <w:szCs w:val="22"/>
        </w:rPr>
        <w:t>ami</w:t>
      </w:r>
      <w:proofErr w:type="spellEnd"/>
      <w:r w:rsidR="004A763D">
        <w:rPr>
          <w:sz w:val="22"/>
          <w:szCs w:val="22"/>
        </w:rPr>
        <w:t>, na podstawie art. </w:t>
      </w:r>
      <w:r w:rsidR="00AF5FDA" w:rsidRPr="00AF5FDA">
        <w:rPr>
          <w:sz w:val="22"/>
          <w:szCs w:val="22"/>
        </w:rPr>
        <w:t>110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>Pzp podjąłem następujące środki naprawcze:</w:t>
      </w:r>
    </w:p>
    <w:p w14:paraId="02E31754" w14:textId="77777777" w:rsidR="00C06A07" w:rsidRPr="00725676" w:rsidRDefault="00C06A07" w:rsidP="00C06A07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5D02B061" w14:textId="62B5F6A8" w:rsidR="00190F19" w:rsidRPr="00D34806" w:rsidRDefault="008178BA" w:rsidP="00190F19">
      <w:pPr>
        <w:spacing w:before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5200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F19" w:rsidRPr="0046727E">
            <w:rPr>
              <w:rFonts w:ascii="MS Gothic" w:eastAsia="MS Gothic" w:hAnsi="MS Gothic" w:hint="eastAsia"/>
            </w:rPr>
            <w:t>☐</w:t>
          </w:r>
        </w:sdtContent>
      </w:sdt>
      <w:r w:rsidR="00190F19" w:rsidRPr="005A196F">
        <w:rPr>
          <w:rFonts w:eastAsia="Calibri"/>
          <w:sz w:val="22"/>
        </w:rPr>
        <w:tab/>
      </w:r>
      <w:r w:rsidR="00190F19" w:rsidRPr="00292246">
        <w:rPr>
          <w:sz w:val="22"/>
          <w:szCs w:val="22"/>
        </w:rPr>
        <w:t xml:space="preserve">zachodzą w stosunku do mnie podstawy wykluczenia z postępowania na podstawie </w:t>
      </w:r>
      <w:r w:rsidR="00190F19" w:rsidRPr="00190F19">
        <w:rPr>
          <w:b/>
          <w:sz w:val="22"/>
          <w:szCs w:val="22"/>
        </w:rPr>
        <w:t xml:space="preserve">art. 7 ust. 1 </w:t>
      </w:r>
      <w:r w:rsidR="00190F19" w:rsidRPr="008842DE">
        <w:rPr>
          <w:sz w:val="22"/>
          <w:szCs w:val="22"/>
        </w:rPr>
        <w:t xml:space="preserve">ustawy </w:t>
      </w:r>
      <w:r w:rsidR="00190F19" w:rsidRPr="008842DE">
        <w:rPr>
          <w:bCs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90F19">
        <w:rPr>
          <w:i/>
          <w:sz w:val="22"/>
          <w:szCs w:val="22"/>
        </w:rPr>
        <w:t>.</w:t>
      </w:r>
    </w:p>
    <w:p w14:paraId="4B35624A" w14:textId="77777777" w:rsidR="00D34806" w:rsidRPr="00725676" w:rsidRDefault="00D34806" w:rsidP="00725676">
      <w:pPr>
        <w:keepNext/>
        <w:spacing w:before="420"/>
        <w:ind w:left="425"/>
        <w:jc w:val="both"/>
        <w:rPr>
          <w:sz w:val="2"/>
          <w:szCs w:val="2"/>
        </w:rPr>
      </w:pPr>
    </w:p>
    <w:tbl>
      <w:tblPr>
        <w:tblStyle w:val="Tabela-Siatka"/>
        <w:tblW w:w="0" w:type="auto"/>
        <w:tblInd w:w="-57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CA2FC9" w14:paraId="163CFBAE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94B0" w14:textId="77777777" w:rsidR="00CA2FC9" w:rsidRPr="00F42B8D" w:rsidRDefault="00F42B8D" w:rsidP="00341E58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F42B8D">
              <w:rPr>
                <w:b/>
                <w:smallCaps/>
                <w:szCs w:val="21"/>
              </w:rPr>
              <w:t>Informacja dotycząca</w:t>
            </w:r>
            <w:r w:rsidR="00341E58" w:rsidRPr="00F42B8D">
              <w:rPr>
                <w:b/>
                <w:smallCaps/>
                <w:szCs w:val="21"/>
              </w:rPr>
              <w:t xml:space="preserve"> </w:t>
            </w:r>
            <w:r w:rsidRPr="00F42B8D">
              <w:rPr>
                <w:b/>
                <w:smallCaps/>
                <w:szCs w:val="21"/>
              </w:rPr>
              <w:t>spełniania warunków udziału w</w:t>
            </w:r>
            <w:r w:rsidR="00341E58" w:rsidRPr="00F42B8D">
              <w:rPr>
                <w:b/>
                <w:smallCaps/>
                <w:szCs w:val="21"/>
              </w:rPr>
              <w:t> </w:t>
            </w:r>
            <w:r w:rsidRPr="00F42B8D">
              <w:rPr>
                <w:b/>
                <w:smallCaps/>
                <w:szCs w:val="21"/>
              </w:rPr>
              <w:t>postępowaniu przez wykonawcę / poleganiu na zasobach innych podmiotów</w:t>
            </w:r>
            <w:r w:rsidR="00341E58" w:rsidRPr="00F42B8D">
              <w:rPr>
                <w:b/>
                <w:smallCaps/>
                <w:szCs w:val="21"/>
              </w:rPr>
              <w:t>:</w:t>
            </w:r>
          </w:p>
        </w:tc>
      </w:tr>
    </w:tbl>
    <w:p w14:paraId="3C901096" w14:textId="77777777" w:rsidR="00CA2FC9" w:rsidRPr="00A13AA2" w:rsidRDefault="00CA2FC9" w:rsidP="00CA2FC9">
      <w:pPr>
        <w:keepNext/>
        <w:jc w:val="both"/>
        <w:rPr>
          <w:b/>
          <w:sz w:val="12"/>
          <w:szCs w:val="21"/>
        </w:rPr>
      </w:pPr>
    </w:p>
    <w:p w14:paraId="7DD9242E" w14:textId="77777777" w:rsidR="0046727E" w:rsidRPr="005A196F" w:rsidRDefault="0046727E" w:rsidP="00A13AA2">
      <w:pPr>
        <w:keepNext/>
        <w:spacing w:after="60"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że:</w:t>
      </w:r>
      <w:r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2"/>
        <w:t>**</w:t>
      </w:r>
    </w:p>
    <w:p w14:paraId="0E4DE2D0" w14:textId="77777777" w:rsidR="00341E58" w:rsidRDefault="008178BA" w:rsidP="00725676">
      <w:pPr>
        <w:spacing w:after="6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777371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46727E" w:rsidRPr="005A196F">
        <w:rPr>
          <w:rFonts w:eastAsia="Calibri"/>
          <w:sz w:val="22"/>
        </w:rPr>
        <w:tab/>
      </w:r>
      <w:r w:rsidR="002156EB">
        <w:rPr>
          <w:rFonts w:eastAsia="Calibri"/>
          <w:sz w:val="22"/>
        </w:rPr>
        <w:t xml:space="preserve">samodzielnie </w:t>
      </w:r>
      <w:r w:rsidR="00341E58" w:rsidRPr="003C28A4">
        <w:rPr>
          <w:sz w:val="22"/>
          <w:szCs w:val="22"/>
        </w:rPr>
        <w:t xml:space="preserve">spełniam warunki udziału w postępowaniu określone przez </w:t>
      </w:r>
      <w:r w:rsidR="0046727E">
        <w:rPr>
          <w:sz w:val="22"/>
          <w:szCs w:val="22"/>
        </w:rPr>
        <w:t>Z</w:t>
      </w:r>
      <w:r w:rsidR="00341E58" w:rsidRPr="003C28A4">
        <w:rPr>
          <w:sz w:val="22"/>
          <w:szCs w:val="22"/>
        </w:rPr>
        <w:t>amawiającego w</w:t>
      </w:r>
      <w:r w:rsidR="0046727E">
        <w:rPr>
          <w:sz w:val="22"/>
          <w:szCs w:val="22"/>
        </w:rPr>
        <w:t> pkt. 8.2 SWZ</w:t>
      </w:r>
    </w:p>
    <w:p w14:paraId="5D0300D4" w14:textId="192D1F91" w:rsidR="00784BB2" w:rsidRDefault="008178BA" w:rsidP="00784BB2">
      <w:pPr>
        <w:keepNext/>
        <w:spacing w:after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1060177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46727E" w:rsidRPr="005A196F">
        <w:rPr>
          <w:rFonts w:eastAsia="Calibri"/>
          <w:sz w:val="22"/>
        </w:rPr>
        <w:tab/>
      </w:r>
      <w:r w:rsidR="00784BB2" w:rsidRPr="00FF17B3">
        <w:rPr>
          <w:sz w:val="22"/>
          <w:szCs w:val="22"/>
        </w:rPr>
        <w:t>w celu wykazania spełnienia warunk</w:t>
      </w:r>
      <w:r w:rsidR="00784BB2">
        <w:rPr>
          <w:sz w:val="22"/>
          <w:szCs w:val="22"/>
        </w:rPr>
        <w:t>ów udziału w postępowaniu, które</w:t>
      </w:r>
      <w:r w:rsidR="00784BB2" w:rsidRPr="00FF17B3">
        <w:rPr>
          <w:sz w:val="22"/>
          <w:szCs w:val="22"/>
        </w:rPr>
        <w:t xml:space="preserve"> został</w:t>
      </w:r>
      <w:r w:rsidR="00784BB2">
        <w:rPr>
          <w:sz w:val="22"/>
          <w:szCs w:val="22"/>
        </w:rPr>
        <w:t>y</w:t>
      </w:r>
      <w:r w:rsidR="00784BB2" w:rsidRPr="00FF17B3">
        <w:rPr>
          <w:sz w:val="22"/>
          <w:szCs w:val="22"/>
        </w:rPr>
        <w:t xml:space="preserve"> okreś</w:t>
      </w:r>
      <w:r w:rsidR="00784BB2">
        <w:rPr>
          <w:sz w:val="22"/>
          <w:szCs w:val="22"/>
        </w:rPr>
        <w:t>lone przez Zamawiającego w </w:t>
      </w:r>
      <w:r w:rsidR="00784BB2" w:rsidRPr="00FF17B3">
        <w:rPr>
          <w:sz w:val="22"/>
          <w:szCs w:val="22"/>
        </w:rPr>
        <w:t>pkt.</w:t>
      </w:r>
      <w:r w:rsidR="00784BB2">
        <w:rPr>
          <w:sz w:val="22"/>
          <w:szCs w:val="22"/>
        </w:rPr>
        <w:t> </w:t>
      </w:r>
      <w:r w:rsidR="00784BB2" w:rsidRPr="00FF17B3">
        <w:rPr>
          <w:sz w:val="22"/>
          <w:szCs w:val="22"/>
        </w:rPr>
        <w:t>8.2</w:t>
      </w:r>
      <w:r w:rsidR="00784BB2">
        <w:rPr>
          <w:sz w:val="22"/>
          <w:szCs w:val="22"/>
        </w:rPr>
        <w:t> </w:t>
      </w:r>
      <w:r w:rsidR="00784BB2" w:rsidRPr="00FF17B3">
        <w:rPr>
          <w:sz w:val="22"/>
          <w:szCs w:val="22"/>
        </w:rPr>
        <w:t>SWZ</w:t>
      </w:r>
      <w:r w:rsidR="00784BB2">
        <w:rPr>
          <w:sz w:val="22"/>
          <w:szCs w:val="22"/>
        </w:rPr>
        <w:t xml:space="preserve"> </w:t>
      </w:r>
      <w:r w:rsidR="00784BB2" w:rsidRPr="00FF17B3">
        <w:rPr>
          <w:sz w:val="22"/>
          <w:szCs w:val="22"/>
        </w:rPr>
        <w:t>polegam na zasobach następującego</w:t>
      </w:r>
      <w:r w:rsidR="00784BB2">
        <w:rPr>
          <w:sz w:val="22"/>
          <w:szCs w:val="22"/>
        </w:rPr>
        <w:t>/</w:t>
      </w:r>
      <w:proofErr w:type="spellStart"/>
      <w:r w:rsidR="00784BB2">
        <w:rPr>
          <w:sz w:val="22"/>
          <w:szCs w:val="22"/>
        </w:rPr>
        <w:t>ych</w:t>
      </w:r>
      <w:proofErr w:type="spellEnd"/>
      <w:r w:rsidR="00784BB2" w:rsidRPr="00FF17B3">
        <w:rPr>
          <w:sz w:val="22"/>
          <w:szCs w:val="22"/>
        </w:rPr>
        <w:t xml:space="preserve"> podmiotu</w:t>
      </w:r>
      <w:r w:rsidR="00784BB2">
        <w:rPr>
          <w:sz w:val="22"/>
          <w:szCs w:val="22"/>
        </w:rPr>
        <w:t>/ów</w:t>
      </w:r>
      <w:r w:rsidR="00784BB2" w:rsidRPr="00FF17B3">
        <w:rPr>
          <w:sz w:val="22"/>
          <w:szCs w:val="22"/>
        </w:rPr>
        <w:t>:</w:t>
      </w:r>
    </w:p>
    <w:p w14:paraId="4C830570" w14:textId="1A4F806B" w:rsidR="00BE611F" w:rsidRPr="00BE611F" w:rsidRDefault="00BE611F" w:rsidP="00BE611F">
      <w:pPr>
        <w:ind w:left="425"/>
        <w:jc w:val="both"/>
        <w:rPr>
          <w:b/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597471BA" w14:textId="4552F360" w:rsidR="00BE611F" w:rsidRPr="00BE611F" w:rsidRDefault="00BE611F" w:rsidP="00BE611F">
      <w:pPr>
        <w:ind w:left="425"/>
        <w:jc w:val="both"/>
        <w:rPr>
          <w:b/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633BD6D1" w14:textId="4330E1CB" w:rsidR="00BE611F" w:rsidRPr="00BE611F" w:rsidRDefault="00BE611F" w:rsidP="00BE611F">
      <w:pPr>
        <w:ind w:left="425"/>
        <w:jc w:val="both"/>
        <w:rPr>
          <w:sz w:val="22"/>
          <w:szCs w:val="22"/>
        </w:rPr>
      </w:pPr>
      <w:r w:rsidRPr="00BE611F">
        <w:rPr>
          <w:b/>
          <w:sz w:val="22"/>
          <w:szCs w:val="22"/>
        </w:rPr>
        <w:t>.........................................................</w:t>
      </w:r>
    </w:p>
    <w:p w14:paraId="09ACFF7F" w14:textId="77777777" w:rsidR="00BE611F" w:rsidRPr="00BE611F" w:rsidRDefault="00BE611F" w:rsidP="00BE611F">
      <w:pPr>
        <w:ind w:left="425"/>
        <w:rPr>
          <w:sz w:val="12"/>
          <w:szCs w:val="12"/>
        </w:rPr>
      </w:pPr>
    </w:p>
    <w:p w14:paraId="4CD2705F" w14:textId="77777777" w:rsidR="00BE611F" w:rsidRPr="00BE611F" w:rsidRDefault="00BE611F" w:rsidP="00BE611F">
      <w:pPr>
        <w:tabs>
          <w:tab w:val="left" w:pos="1775"/>
        </w:tabs>
        <w:ind w:left="425"/>
        <w:rPr>
          <w:sz w:val="22"/>
          <w:szCs w:val="22"/>
        </w:rPr>
      </w:pPr>
      <w:r w:rsidRPr="00BE611F">
        <w:rPr>
          <w:sz w:val="22"/>
          <w:szCs w:val="22"/>
        </w:rPr>
        <w:t>NIP/PESEL:</w:t>
      </w:r>
      <w:r w:rsidRPr="00BE611F">
        <w:rPr>
          <w:sz w:val="22"/>
          <w:szCs w:val="22"/>
        </w:rPr>
        <w:tab/>
      </w:r>
      <w:r w:rsidRPr="00BE611F">
        <w:rPr>
          <w:b/>
          <w:sz w:val="22"/>
          <w:szCs w:val="22"/>
        </w:rPr>
        <w:t>..............................</w:t>
      </w:r>
    </w:p>
    <w:p w14:paraId="7320CDC5" w14:textId="402DC00F" w:rsidR="00BE611F" w:rsidRPr="00BE611F" w:rsidRDefault="00BE611F" w:rsidP="00BE611F">
      <w:pPr>
        <w:keepNext/>
        <w:tabs>
          <w:tab w:val="left" w:pos="1775"/>
        </w:tabs>
        <w:spacing w:after="120"/>
        <w:ind w:left="425"/>
        <w:jc w:val="both"/>
        <w:rPr>
          <w:sz w:val="22"/>
          <w:szCs w:val="22"/>
        </w:rPr>
      </w:pPr>
      <w:r w:rsidRPr="00BE611F">
        <w:rPr>
          <w:sz w:val="22"/>
          <w:szCs w:val="22"/>
        </w:rPr>
        <w:t>REGON:</w:t>
      </w:r>
      <w:r w:rsidRPr="00BE611F">
        <w:rPr>
          <w:sz w:val="22"/>
          <w:szCs w:val="22"/>
        </w:rPr>
        <w:tab/>
      </w:r>
      <w:r w:rsidRPr="00BE611F">
        <w:rPr>
          <w:b/>
          <w:sz w:val="22"/>
          <w:szCs w:val="22"/>
        </w:rPr>
        <w:t>..............................</w:t>
      </w:r>
    </w:p>
    <w:p w14:paraId="7A788C49" w14:textId="77777777" w:rsidR="00FF17B3" w:rsidRPr="00725676" w:rsidRDefault="00FF17B3" w:rsidP="00A13AA2">
      <w:pPr>
        <w:keepNext/>
        <w:spacing w:before="360"/>
        <w:ind w:left="425" w:hanging="425"/>
        <w:jc w:val="both"/>
        <w:rPr>
          <w:bCs/>
          <w:sz w:val="2"/>
          <w:szCs w:val="2"/>
          <w:lang w:eastAsia="en-US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1AF2D8C0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C274" w14:textId="77777777" w:rsidR="00D37682" w:rsidRPr="00F42B8D" w:rsidRDefault="00F42B8D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Cs/>
                <w:smallCaps/>
                <w:sz w:val="30"/>
                <w:szCs w:val="30"/>
                <w:lang w:eastAsia="en-US"/>
              </w:rPr>
            </w:pPr>
            <w:r w:rsidRPr="00F42B8D">
              <w:rPr>
                <w:b/>
                <w:smallCaps/>
                <w:szCs w:val="22"/>
              </w:rPr>
              <w:t>Oświadczenie dotyczące podanych informacji:</w:t>
            </w:r>
          </w:p>
        </w:tc>
      </w:tr>
    </w:tbl>
    <w:p w14:paraId="7171F3EC" w14:textId="77777777" w:rsidR="001128F6" w:rsidRPr="00A13AA2" w:rsidRDefault="001128F6" w:rsidP="008B6192">
      <w:pPr>
        <w:keepNext/>
        <w:jc w:val="both"/>
        <w:rPr>
          <w:sz w:val="12"/>
          <w:szCs w:val="16"/>
        </w:rPr>
      </w:pPr>
    </w:p>
    <w:p w14:paraId="3BA78B16" w14:textId="77777777" w:rsidR="001128F6" w:rsidRPr="005A196F" w:rsidRDefault="001128F6" w:rsidP="00F3793C">
      <w:pPr>
        <w:keepNext/>
        <w:jc w:val="both"/>
        <w:rPr>
          <w:sz w:val="22"/>
          <w:szCs w:val="22"/>
        </w:rPr>
      </w:pPr>
      <w:r w:rsidRPr="005A196F">
        <w:rPr>
          <w:sz w:val="22"/>
          <w:szCs w:val="22"/>
        </w:rPr>
        <w:t xml:space="preserve">Oświadczam, że wszystkie informacje podane w powyższych oświadczeniach są aktualne </w:t>
      </w:r>
      <w:r w:rsidRPr="005A196F">
        <w:rPr>
          <w:sz w:val="22"/>
          <w:szCs w:val="22"/>
        </w:rPr>
        <w:br/>
        <w:t xml:space="preserve">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258FA9A1" w14:textId="77777777" w:rsidR="008B6192" w:rsidRPr="00725676" w:rsidRDefault="008B6192" w:rsidP="00A13AA2">
      <w:pPr>
        <w:spacing w:before="36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15D3B21E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136B48C7" w14:textId="77777777" w:rsidR="008B6192" w:rsidRPr="00F42B8D" w:rsidRDefault="00841698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7407E9A4" w14:textId="77777777" w:rsidTr="00B74B09">
        <w:tc>
          <w:tcPr>
            <w:tcW w:w="9060" w:type="dxa"/>
          </w:tcPr>
          <w:p w14:paraId="7564E8BC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3B416B35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przypadku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ykonawców wspólnie ubiegających się o udzielenie zamówienia wymóg złożenia niniejszego oświadczenia dotyczy każdego z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ykonawców.</w:t>
            </w:r>
          </w:p>
          <w:p w14:paraId="57BAB448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30A31ACE" w14:textId="77777777" w:rsidR="008B6192" w:rsidRPr="0046727E" w:rsidRDefault="008B6192" w:rsidP="00B74B09">
            <w:pPr>
              <w:numPr>
                <w:ilvl w:val="0"/>
                <w:numId w:val="12"/>
              </w:numPr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W przypadku polegania na potencjale p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odmiot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u udostępniającego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 zasoby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, Wykonawca zobowiązany jest do złożenia oświadczeń i dokumentów wskaza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nych w pkt. 8.6 i 8.9 SWZ. </w:t>
            </w:r>
          </w:p>
          <w:p w14:paraId="7C4812D8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0773996" w14:textId="77777777" w:rsidR="00670311" w:rsidRDefault="00670311" w:rsidP="00670311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08E91792" w14:textId="77777777" w:rsidR="00670311" w:rsidRDefault="00670311" w:rsidP="00670311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7139FAFA" w14:textId="77777777" w:rsidR="00670311" w:rsidRPr="00A81B4F" w:rsidRDefault="00670311" w:rsidP="00670311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p w14:paraId="585E38D6" w14:textId="77777777" w:rsidR="00670311" w:rsidRPr="00097D15" w:rsidRDefault="00670311" w:rsidP="00670311">
      <w:pPr>
        <w:jc w:val="right"/>
        <w:rPr>
          <w:i/>
          <w:sz w:val="22"/>
          <w:szCs w:val="22"/>
        </w:rPr>
      </w:pPr>
      <w:r w:rsidRPr="00097D15">
        <w:rPr>
          <w:i/>
          <w:sz w:val="22"/>
          <w:szCs w:val="22"/>
        </w:rPr>
        <w:t>..............................................</w:t>
      </w:r>
    </w:p>
    <w:p w14:paraId="4B53E707" w14:textId="3FA5D66B" w:rsidR="0046727E" w:rsidRPr="00670311" w:rsidRDefault="00670311" w:rsidP="00670311">
      <w:pPr>
        <w:keepNext/>
        <w:autoSpaceDE w:val="0"/>
        <w:autoSpaceDN w:val="0"/>
        <w:ind w:left="6521"/>
        <w:jc w:val="center"/>
        <w:rPr>
          <w:i/>
          <w:iCs/>
          <w:sz w:val="2"/>
          <w:szCs w:val="2"/>
        </w:rPr>
      </w:pPr>
      <w:r w:rsidRPr="007D09D2">
        <w:rPr>
          <w:i/>
          <w:iCs/>
          <w:sz w:val="18"/>
          <w:szCs w:val="18"/>
        </w:rPr>
        <w:t>(podpis Wykonawcy</w:t>
      </w:r>
      <w:r>
        <w:rPr>
          <w:i/>
          <w:iCs/>
          <w:sz w:val="18"/>
          <w:szCs w:val="18"/>
        </w:rPr>
        <w:t>)</w:t>
      </w:r>
    </w:p>
    <w:sectPr w:rsidR="0046727E" w:rsidRPr="00670311" w:rsidSect="00FF778F">
      <w:headerReference w:type="default" r:id="rId8"/>
      <w:footerReference w:type="default" r:id="rId9"/>
      <w:footnotePr>
        <w:numFmt w:val="chicago"/>
      </w:footnotePr>
      <w:pgSz w:w="11906" w:h="16838"/>
      <w:pgMar w:top="1134" w:right="1418" w:bottom="1134" w:left="1418" w:header="142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5C329" w14:textId="77777777" w:rsidR="00706E57" w:rsidRDefault="00706E57" w:rsidP="0015059C">
      <w:r>
        <w:separator/>
      </w:r>
    </w:p>
  </w:endnote>
  <w:endnote w:type="continuationSeparator" w:id="0">
    <w:p w14:paraId="3F7908F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041DD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6C7B8ED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557393EF" w14:textId="77777777" w:rsidTr="004822EB">
      <w:tc>
        <w:tcPr>
          <w:tcW w:w="7905" w:type="dxa"/>
          <w:vAlign w:val="center"/>
        </w:tcPr>
        <w:p w14:paraId="5B234929" w14:textId="06A6EF6A" w:rsidR="00A07C59" w:rsidRPr="005A196F" w:rsidRDefault="00FE09A3" w:rsidP="00E939D9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1A4058">
            <w:rPr>
              <w:sz w:val="18"/>
              <w:szCs w:val="20"/>
            </w:rPr>
            <w:t>1</w:t>
          </w:r>
          <w:r w:rsidR="00BE2701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>WZ  ZP.271.</w:t>
          </w:r>
          <w:r w:rsidR="0000215D">
            <w:rPr>
              <w:sz w:val="18"/>
              <w:szCs w:val="20"/>
            </w:rPr>
            <w:t>1.</w:t>
          </w:r>
          <w:r w:rsidR="00384CD8">
            <w:rPr>
              <w:sz w:val="18"/>
              <w:szCs w:val="20"/>
            </w:rPr>
            <w:t>1</w:t>
          </w:r>
          <w:r w:rsidR="005B6184" w:rsidRPr="005A196F">
            <w:rPr>
              <w:sz w:val="18"/>
              <w:szCs w:val="20"/>
            </w:rPr>
            <w:t>.20</w:t>
          </w:r>
          <w:r w:rsidR="005A2525">
            <w:rPr>
              <w:sz w:val="18"/>
              <w:szCs w:val="20"/>
            </w:rPr>
            <w:t>2</w:t>
          </w:r>
          <w:r w:rsidR="00384CD8">
            <w:rPr>
              <w:sz w:val="18"/>
              <w:szCs w:val="20"/>
            </w:rPr>
            <w:t>6</w:t>
          </w:r>
        </w:p>
      </w:tc>
      <w:tc>
        <w:tcPr>
          <w:tcW w:w="1307" w:type="dxa"/>
          <w:vAlign w:val="center"/>
        </w:tcPr>
        <w:p w14:paraId="73BA8455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4DFF16C2" w14:textId="77777777" w:rsidR="00725676" w:rsidRPr="00FA329F" w:rsidRDefault="00725676" w:rsidP="00E13EF3">
    <w:pPr>
      <w:pStyle w:val="Stopka"/>
      <w:ind w:left="-113" w:right="-113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2DFEA" w14:textId="77777777" w:rsidR="00706E57" w:rsidRDefault="00706E57" w:rsidP="0015059C">
      <w:r>
        <w:separator/>
      </w:r>
    </w:p>
  </w:footnote>
  <w:footnote w:type="continuationSeparator" w:id="0">
    <w:p w14:paraId="1F6A8B9C" w14:textId="77777777" w:rsidR="00706E57" w:rsidRDefault="00706E57" w:rsidP="0015059C">
      <w:r>
        <w:continuationSeparator/>
      </w:r>
    </w:p>
  </w:footnote>
  <w:footnote w:id="1">
    <w:p w14:paraId="0958B1B6" w14:textId="77777777" w:rsidR="00341E58" w:rsidRPr="00C806C6" w:rsidRDefault="00341E58" w:rsidP="00341E58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C806C6">
        <w:rPr>
          <w:rStyle w:val="Odwoanieprzypisudolnego"/>
          <w:rFonts w:ascii="Times New Roman" w:hAnsi="Times New Roman"/>
          <w:sz w:val="18"/>
          <w:szCs w:val="18"/>
        </w:rPr>
        <w:t>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 w:rsidR="0046727E"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  <w:footnote w:id="2">
    <w:p w14:paraId="2AA65595" w14:textId="77777777" w:rsidR="0046727E" w:rsidRPr="00C806C6" w:rsidRDefault="0046727E" w:rsidP="0046727E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t>**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63AE5" w14:textId="31C085C7" w:rsidR="00670311" w:rsidRPr="008C7328" w:rsidRDefault="00670311" w:rsidP="00670311">
    <w:pPr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AAF28A1" wp14:editId="42E6980C">
          <wp:simplePos x="0" y="0"/>
          <wp:positionH relativeFrom="column">
            <wp:posOffset>2006600</wp:posOffset>
          </wp:positionH>
          <wp:positionV relativeFrom="paragraph">
            <wp:posOffset>43180</wp:posOffset>
          </wp:positionV>
          <wp:extent cx="1320800" cy="323850"/>
          <wp:effectExtent l="0" t="0" r="0" b="0"/>
          <wp:wrapNone/>
          <wp:docPr id="6467933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793387" name="Obraz 6467933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80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4853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6B19D20" wp14:editId="3CC73FC7">
          <wp:simplePos x="0" y="0"/>
          <wp:positionH relativeFrom="column">
            <wp:posOffset>169545</wp:posOffset>
          </wp:positionH>
          <wp:positionV relativeFrom="paragraph">
            <wp:posOffset>28575</wp:posOffset>
          </wp:positionV>
          <wp:extent cx="977265" cy="359410"/>
          <wp:effectExtent l="0" t="0" r="0" b="2540"/>
          <wp:wrapNone/>
          <wp:docPr id="1187907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909413" name="Obraz 124290941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2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7328"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7FAB384" wp14:editId="6AAE5387">
          <wp:simplePos x="0" y="0"/>
          <wp:positionH relativeFrom="column">
            <wp:posOffset>4184650</wp:posOffset>
          </wp:positionH>
          <wp:positionV relativeFrom="paragraph">
            <wp:posOffset>32385</wp:posOffset>
          </wp:positionV>
          <wp:extent cx="1388745" cy="359410"/>
          <wp:effectExtent l="0" t="0" r="1905" b="2540"/>
          <wp:wrapNone/>
          <wp:docPr id="20137393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583740" name="Obraz 637583740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74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0E2D12" w14:textId="77777777" w:rsidR="00670311" w:rsidRDefault="00670311" w:rsidP="00670311">
    <w:pPr>
      <w:rPr>
        <w:sz w:val="22"/>
        <w:szCs w:val="22"/>
      </w:rPr>
    </w:pPr>
  </w:p>
  <w:p w14:paraId="5F734571" w14:textId="77777777" w:rsidR="00670311" w:rsidRPr="00670311" w:rsidRDefault="00670311" w:rsidP="00670311">
    <w:pPr>
      <w:pBdr>
        <w:bottom w:val="double" w:sz="4" w:space="1" w:color="auto"/>
      </w:pBdr>
    </w:pPr>
  </w:p>
  <w:p w14:paraId="643BF191" w14:textId="77777777" w:rsidR="00670311" w:rsidRDefault="00670311" w:rsidP="00670311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C1007"/>
    <w:multiLevelType w:val="hybridMultilevel"/>
    <w:tmpl w:val="221AA50A"/>
    <w:lvl w:ilvl="0" w:tplc="B0D2F528">
      <w:start w:val="2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4539C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7F05498A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8681832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3436181">
    <w:abstractNumId w:val="7"/>
  </w:num>
  <w:num w:numId="3" w16cid:durableId="1127628938">
    <w:abstractNumId w:val="11"/>
  </w:num>
  <w:num w:numId="4" w16cid:durableId="495265701">
    <w:abstractNumId w:val="6"/>
  </w:num>
  <w:num w:numId="5" w16cid:durableId="362945578">
    <w:abstractNumId w:val="3"/>
  </w:num>
  <w:num w:numId="6" w16cid:durableId="970600862">
    <w:abstractNumId w:val="4"/>
  </w:num>
  <w:num w:numId="7" w16cid:durableId="1221283377">
    <w:abstractNumId w:val="10"/>
  </w:num>
  <w:num w:numId="8" w16cid:durableId="664162057">
    <w:abstractNumId w:val="1"/>
  </w:num>
  <w:num w:numId="9" w16cid:durableId="2052028212">
    <w:abstractNumId w:val="0"/>
  </w:num>
  <w:num w:numId="10" w16cid:durableId="372192991">
    <w:abstractNumId w:val="2"/>
  </w:num>
  <w:num w:numId="11" w16cid:durableId="2367732">
    <w:abstractNumId w:val="9"/>
  </w:num>
  <w:num w:numId="12" w16cid:durableId="1228341657">
    <w:abstractNumId w:val="5"/>
  </w:num>
  <w:num w:numId="13" w16cid:durableId="1466000663">
    <w:abstractNumId w:val="13"/>
  </w:num>
  <w:num w:numId="14" w16cid:durableId="1916475188">
    <w:abstractNumId w:val="14"/>
  </w:num>
  <w:num w:numId="15" w16cid:durableId="20306388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167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215D"/>
    <w:rsid w:val="00005834"/>
    <w:rsid w:val="000103AA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2B8B"/>
    <w:rsid w:val="00086A00"/>
    <w:rsid w:val="00090721"/>
    <w:rsid w:val="00096ADA"/>
    <w:rsid w:val="000A1F44"/>
    <w:rsid w:val="000A3E49"/>
    <w:rsid w:val="000B3194"/>
    <w:rsid w:val="000B7482"/>
    <w:rsid w:val="000D2E1B"/>
    <w:rsid w:val="000D474D"/>
    <w:rsid w:val="000E1FAC"/>
    <w:rsid w:val="000E3B34"/>
    <w:rsid w:val="000E6B9D"/>
    <w:rsid w:val="00101632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26E5E"/>
    <w:rsid w:val="0014132D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0F19"/>
    <w:rsid w:val="001911CB"/>
    <w:rsid w:val="00197386"/>
    <w:rsid w:val="001A4058"/>
    <w:rsid w:val="001B6A0A"/>
    <w:rsid w:val="001C15E8"/>
    <w:rsid w:val="001C63E5"/>
    <w:rsid w:val="001D4DF1"/>
    <w:rsid w:val="001D5997"/>
    <w:rsid w:val="001D672B"/>
    <w:rsid w:val="001E1192"/>
    <w:rsid w:val="00201B79"/>
    <w:rsid w:val="00203757"/>
    <w:rsid w:val="002055FF"/>
    <w:rsid w:val="002104A7"/>
    <w:rsid w:val="002156EB"/>
    <w:rsid w:val="002350D4"/>
    <w:rsid w:val="00250A44"/>
    <w:rsid w:val="00250C73"/>
    <w:rsid w:val="002511FF"/>
    <w:rsid w:val="00274336"/>
    <w:rsid w:val="00274CEC"/>
    <w:rsid w:val="00281A1C"/>
    <w:rsid w:val="00283ABE"/>
    <w:rsid w:val="0028457C"/>
    <w:rsid w:val="0028749D"/>
    <w:rsid w:val="002921A2"/>
    <w:rsid w:val="00292246"/>
    <w:rsid w:val="00294141"/>
    <w:rsid w:val="00295898"/>
    <w:rsid w:val="00296FA4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5656"/>
    <w:rsid w:val="00360F4E"/>
    <w:rsid w:val="00364CBE"/>
    <w:rsid w:val="0037402E"/>
    <w:rsid w:val="00381D1B"/>
    <w:rsid w:val="00384CD8"/>
    <w:rsid w:val="00387BBF"/>
    <w:rsid w:val="00395020"/>
    <w:rsid w:val="003A3D70"/>
    <w:rsid w:val="003A3E3A"/>
    <w:rsid w:val="003A557B"/>
    <w:rsid w:val="003B4D88"/>
    <w:rsid w:val="003B6E97"/>
    <w:rsid w:val="003D037F"/>
    <w:rsid w:val="003D0453"/>
    <w:rsid w:val="003D0CED"/>
    <w:rsid w:val="003D372F"/>
    <w:rsid w:val="003D6D90"/>
    <w:rsid w:val="003D7451"/>
    <w:rsid w:val="003D7F72"/>
    <w:rsid w:val="00404EF5"/>
    <w:rsid w:val="0040676F"/>
    <w:rsid w:val="0040701E"/>
    <w:rsid w:val="00410EC3"/>
    <w:rsid w:val="00415549"/>
    <w:rsid w:val="00417702"/>
    <w:rsid w:val="0042302A"/>
    <w:rsid w:val="0042659A"/>
    <w:rsid w:val="00437C41"/>
    <w:rsid w:val="004450A1"/>
    <w:rsid w:val="00445E0C"/>
    <w:rsid w:val="004468DD"/>
    <w:rsid w:val="004532CE"/>
    <w:rsid w:val="004549E0"/>
    <w:rsid w:val="00456FA5"/>
    <w:rsid w:val="00461AEA"/>
    <w:rsid w:val="0046727E"/>
    <w:rsid w:val="0047512E"/>
    <w:rsid w:val="00475CEC"/>
    <w:rsid w:val="00480FCF"/>
    <w:rsid w:val="004822EB"/>
    <w:rsid w:val="00485BB2"/>
    <w:rsid w:val="00486A61"/>
    <w:rsid w:val="004A2C6C"/>
    <w:rsid w:val="004A73C2"/>
    <w:rsid w:val="004A763D"/>
    <w:rsid w:val="004C1024"/>
    <w:rsid w:val="004C45D7"/>
    <w:rsid w:val="004D7866"/>
    <w:rsid w:val="004E295E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62462"/>
    <w:rsid w:val="00563203"/>
    <w:rsid w:val="00572247"/>
    <w:rsid w:val="005742A3"/>
    <w:rsid w:val="00575F2A"/>
    <w:rsid w:val="00585D4E"/>
    <w:rsid w:val="005A0736"/>
    <w:rsid w:val="005A0AC0"/>
    <w:rsid w:val="005A196F"/>
    <w:rsid w:val="005A2525"/>
    <w:rsid w:val="005A770C"/>
    <w:rsid w:val="005A782B"/>
    <w:rsid w:val="005B1043"/>
    <w:rsid w:val="005B6184"/>
    <w:rsid w:val="005B6F01"/>
    <w:rsid w:val="005C021B"/>
    <w:rsid w:val="005C06D3"/>
    <w:rsid w:val="005C0D8C"/>
    <w:rsid w:val="005C554B"/>
    <w:rsid w:val="005C5D0F"/>
    <w:rsid w:val="005D2099"/>
    <w:rsid w:val="005D75FC"/>
    <w:rsid w:val="005E3624"/>
    <w:rsid w:val="005F46AB"/>
    <w:rsid w:val="005F6E0E"/>
    <w:rsid w:val="005F6FD4"/>
    <w:rsid w:val="00602703"/>
    <w:rsid w:val="00611881"/>
    <w:rsid w:val="006247E8"/>
    <w:rsid w:val="00633799"/>
    <w:rsid w:val="006406E5"/>
    <w:rsid w:val="006444B0"/>
    <w:rsid w:val="0064762A"/>
    <w:rsid w:val="0065261B"/>
    <w:rsid w:val="00670311"/>
    <w:rsid w:val="00676E19"/>
    <w:rsid w:val="00681BE2"/>
    <w:rsid w:val="006B56E2"/>
    <w:rsid w:val="006C1A34"/>
    <w:rsid w:val="006C39DB"/>
    <w:rsid w:val="006C5153"/>
    <w:rsid w:val="006C54F0"/>
    <w:rsid w:val="006D1FC8"/>
    <w:rsid w:val="006D2E77"/>
    <w:rsid w:val="006D4A9D"/>
    <w:rsid w:val="006E16D0"/>
    <w:rsid w:val="006E6393"/>
    <w:rsid w:val="006F6E79"/>
    <w:rsid w:val="006F78A1"/>
    <w:rsid w:val="0070692A"/>
    <w:rsid w:val="00706E57"/>
    <w:rsid w:val="00710BF2"/>
    <w:rsid w:val="00716F0B"/>
    <w:rsid w:val="007223AE"/>
    <w:rsid w:val="007250F7"/>
    <w:rsid w:val="00725676"/>
    <w:rsid w:val="007278EF"/>
    <w:rsid w:val="00734959"/>
    <w:rsid w:val="007368D0"/>
    <w:rsid w:val="00736FFA"/>
    <w:rsid w:val="00743FE7"/>
    <w:rsid w:val="00754A59"/>
    <w:rsid w:val="00754A7C"/>
    <w:rsid w:val="00762A73"/>
    <w:rsid w:val="00764762"/>
    <w:rsid w:val="007722F0"/>
    <w:rsid w:val="007750E6"/>
    <w:rsid w:val="00775C88"/>
    <w:rsid w:val="00775DC4"/>
    <w:rsid w:val="007766FC"/>
    <w:rsid w:val="00784BB2"/>
    <w:rsid w:val="00787A3D"/>
    <w:rsid w:val="007A0944"/>
    <w:rsid w:val="007A14BF"/>
    <w:rsid w:val="007A2CDD"/>
    <w:rsid w:val="007A4245"/>
    <w:rsid w:val="007B1487"/>
    <w:rsid w:val="007C03FD"/>
    <w:rsid w:val="007C2B97"/>
    <w:rsid w:val="007D2C32"/>
    <w:rsid w:val="007F2F85"/>
    <w:rsid w:val="008069FD"/>
    <w:rsid w:val="00814781"/>
    <w:rsid w:val="008178BA"/>
    <w:rsid w:val="00827A34"/>
    <w:rsid w:val="00827D98"/>
    <w:rsid w:val="008307B8"/>
    <w:rsid w:val="00830E81"/>
    <w:rsid w:val="0084080E"/>
    <w:rsid w:val="00841698"/>
    <w:rsid w:val="00842A03"/>
    <w:rsid w:val="00843E74"/>
    <w:rsid w:val="00843F2F"/>
    <w:rsid w:val="00850B0C"/>
    <w:rsid w:val="00856D07"/>
    <w:rsid w:val="008662C4"/>
    <w:rsid w:val="00874570"/>
    <w:rsid w:val="008842DE"/>
    <w:rsid w:val="0088473F"/>
    <w:rsid w:val="00885BFC"/>
    <w:rsid w:val="0089159B"/>
    <w:rsid w:val="00894884"/>
    <w:rsid w:val="008952F6"/>
    <w:rsid w:val="008978B0"/>
    <w:rsid w:val="008A04B7"/>
    <w:rsid w:val="008B6192"/>
    <w:rsid w:val="008B73B9"/>
    <w:rsid w:val="008C4A6F"/>
    <w:rsid w:val="008C5ABF"/>
    <w:rsid w:val="008C7069"/>
    <w:rsid w:val="008C7F18"/>
    <w:rsid w:val="008D794B"/>
    <w:rsid w:val="008E231B"/>
    <w:rsid w:val="008E3D98"/>
    <w:rsid w:val="008E5037"/>
    <w:rsid w:val="008E65FA"/>
    <w:rsid w:val="008F1CF7"/>
    <w:rsid w:val="008F2150"/>
    <w:rsid w:val="008F365D"/>
    <w:rsid w:val="008F37CF"/>
    <w:rsid w:val="008F4853"/>
    <w:rsid w:val="008F7A7F"/>
    <w:rsid w:val="00910477"/>
    <w:rsid w:val="00917980"/>
    <w:rsid w:val="00925616"/>
    <w:rsid w:val="00925F25"/>
    <w:rsid w:val="00926453"/>
    <w:rsid w:val="00932EE8"/>
    <w:rsid w:val="009603B9"/>
    <w:rsid w:val="00965C45"/>
    <w:rsid w:val="00990508"/>
    <w:rsid w:val="00995197"/>
    <w:rsid w:val="009A3224"/>
    <w:rsid w:val="009A7399"/>
    <w:rsid w:val="009B5736"/>
    <w:rsid w:val="009C7805"/>
    <w:rsid w:val="009D6AE1"/>
    <w:rsid w:val="009D6E8C"/>
    <w:rsid w:val="009D7FC1"/>
    <w:rsid w:val="009F53FB"/>
    <w:rsid w:val="009F620F"/>
    <w:rsid w:val="00A07C59"/>
    <w:rsid w:val="00A13AA2"/>
    <w:rsid w:val="00A14134"/>
    <w:rsid w:val="00A1435A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4199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B4F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45B6"/>
    <w:rsid w:val="00AF5FDA"/>
    <w:rsid w:val="00AF75E3"/>
    <w:rsid w:val="00B14FCD"/>
    <w:rsid w:val="00B2275C"/>
    <w:rsid w:val="00B418A4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E2701"/>
    <w:rsid w:val="00BE611F"/>
    <w:rsid w:val="00BF1010"/>
    <w:rsid w:val="00BF2987"/>
    <w:rsid w:val="00BF5E11"/>
    <w:rsid w:val="00BF7DEB"/>
    <w:rsid w:val="00C00199"/>
    <w:rsid w:val="00C01BBA"/>
    <w:rsid w:val="00C06A07"/>
    <w:rsid w:val="00C102E0"/>
    <w:rsid w:val="00C11219"/>
    <w:rsid w:val="00C130AA"/>
    <w:rsid w:val="00C16BE9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B582F"/>
    <w:rsid w:val="00CB6874"/>
    <w:rsid w:val="00CC7595"/>
    <w:rsid w:val="00CE3072"/>
    <w:rsid w:val="00CE652A"/>
    <w:rsid w:val="00CE6AD3"/>
    <w:rsid w:val="00CF2295"/>
    <w:rsid w:val="00D0750F"/>
    <w:rsid w:val="00D11930"/>
    <w:rsid w:val="00D16DBE"/>
    <w:rsid w:val="00D24AC3"/>
    <w:rsid w:val="00D31D8B"/>
    <w:rsid w:val="00D339DD"/>
    <w:rsid w:val="00D34247"/>
    <w:rsid w:val="00D34806"/>
    <w:rsid w:val="00D3736C"/>
    <w:rsid w:val="00D37682"/>
    <w:rsid w:val="00D37913"/>
    <w:rsid w:val="00D502F3"/>
    <w:rsid w:val="00D57B58"/>
    <w:rsid w:val="00D57E96"/>
    <w:rsid w:val="00D6239C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D0903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514E"/>
    <w:rsid w:val="00E660CC"/>
    <w:rsid w:val="00E76BEC"/>
    <w:rsid w:val="00E800EE"/>
    <w:rsid w:val="00E81CC5"/>
    <w:rsid w:val="00E86734"/>
    <w:rsid w:val="00E939D9"/>
    <w:rsid w:val="00E93AA0"/>
    <w:rsid w:val="00EA3844"/>
    <w:rsid w:val="00EA5A6A"/>
    <w:rsid w:val="00EB05DA"/>
    <w:rsid w:val="00EB0777"/>
    <w:rsid w:val="00EB31A7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172A9"/>
    <w:rsid w:val="00F24298"/>
    <w:rsid w:val="00F33280"/>
    <w:rsid w:val="00F3580E"/>
    <w:rsid w:val="00F3793C"/>
    <w:rsid w:val="00F42B8D"/>
    <w:rsid w:val="00F54EDA"/>
    <w:rsid w:val="00F60B6D"/>
    <w:rsid w:val="00F707A6"/>
    <w:rsid w:val="00F77AD7"/>
    <w:rsid w:val="00F85BBE"/>
    <w:rsid w:val="00F96F77"/>
    <w:rsid w:val="00FA2311"/>
    <w:rsid w:val="00FA329F"/>
    <w:rsid w:val="00FC11B8"/>
    <w:rsid w:val="00FC620B"/>
    <w:rsid w:val="00FD2F62"/>
    <w:rsid w:val="00FE09A3"/>
    <w:rsid w:val="00FF17B3"/>
    <w:rsid w:val="00FF3753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757A051F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4BC44-5AAF-4EA8-A0FA-A13B4752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Dariusz Miazga</cp:lastModifiedBy>
  <cp:revision>164</cp:revision>
  <cp:lastPrinted>2018-08-02T11:52:00Z</cp:lastPrinted>
  <dcterms:created xsi:type="dcterms:W3CDTF">2016-10-05T07:11:00Z</dcterms:created>
  <dcterms:modified xsi:type="dcterms:W3CDTF">2026-01-19T09:51:00Z</dcterms:modified>
</cp:coreProperties>
</file>